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F0B8D" w14:textId="41D713EF" w:rsidR="00D54938" w:rsidRDefault="00A71BD1" w:rsidP="00534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E7F79">
        <w:rPr>
          <w:rFonts w:ascii="Times New Roman" w:hAnsi="Times New Roman" w:cs="Times New Roman"/>
          <w:b/>
          <w:bCs/>
          <w:sz w:val="28"/>
          <w:szCs w:val="28"/>
        </w:rPr>
        <w:t>Виды деятельности для целей применения специального налогового режима розничного налога</w:t>
      </w:r>
    </w:p>
    <w:p w14:paraId="73248479" w14:textId="77777777" w:rsidR="00534BD5" w:rsidRPr="00DE7F79" w:rsidRDefault="00534BD5" w:rsidP="00534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95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992"/>
        <w:gridCol w:w="7371"/>
      </w:tblGrid>
      <w:tr w:rsidR="00534BD5" w:rsidRPr="00534BD5" w14:paraId="5EDF3D91" w14:textId="77777777" w:rsidTr="0076383B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2A089" w14:textId="77777777" w:rsidR="00534BD5" w:rsidRPr="00534BD5" w:rsidRDefault="00534BD5" w:rsidP="00534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57313" w14:textId="77777777" w:rsidR="00534BD5" w:rsidRPr="00534BD5" w:rsidRDefault="00534BD5" w:rsidP="00534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ОКЭД</w:t>
            </w:r>
          </w:p>
        </w:tc>
        <w:tc>
          <w:tcPr>
            <w:tcW w:w="7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C686E" w14:textId="77777777" w:rsidR="00534BD5" w:rsidRPr="00534BD5" w:rsidRDefault="00534BD5" w:rsidP="00534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деятельности</w:t>
            </w:r>
          </w:p>
        </w:tc>
      </w:tr>
      <w:tr w:rsidR="00534BD5" w:rsidRPr="00534BD5" w14:paraId="2BFDD284" w14:textId="77777777" w:rsidTr="0076383B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9DC50" w14:textId="77777777" w:rsidR="00534BD5" w:rsidRPr="00534BD5" w:rsidRDefault="00534BD5" w:rsidP="00534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5AD78" w14:textId="77777777" w:rsidR="00534BD5" w:rsidRPr="00534BD5" w:rsidRDefault="00534BD5" w:rsidP="00534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CCE94" w14:textId="77777777" w:rsidR="00534BD5" w:rsidRPr="00534BD5" w:rsidRDefault="00534BD5" w:rsidP="00534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F20FD5" w:rsidRPr="00F20FD5" w14:paraId="185F6F04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29E06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53860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09FCD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Охота и отлов, включая предоставление услуг в этих областях</w:t>
            </w:r>
          </w:p>
        </w:tc>
      </w:tr>
      <w:tr w:rsidR="00F20FD5" w:rsidRPr="00F20FD5" w14:paraId="14FCB494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2A361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2792F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31011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FDBB6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Производство стульев и другой мебели для сидения</w:t>
            </w:r>
          </w:p>
        </w:tc>
      </w:tr>
      <w:tr w:rsidR="00F20FD5" w:rsidRPr="00F20FD5" w14:paraId="2F42D078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854FA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0D209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31012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68D98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Производство мебели для офисов и предприятий торговли, кроме стульев и другой мебели для сидения</w:t>
            </w:r>
          </w:p>
        </w:tc>
      </w:tr>
      <w:tr w:rsidR="00F20FD5" w:rsidRPr="00F20FD5" w14:paraId="7C98AEB6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453AD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AE3A6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C1BF0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Производство кухонной мебели</w:t>
            </w:r>
          </w:p>
        </w:tc>
      </w:tr>
      <w:tr w:rsidR="00F20FD5" w:rsidRPr="00F20FD5" w14:paraId="5D637D84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364DF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17017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31030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5FB38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Производство матрасов</w:t>
            </w:r>
          </w:p>
        </w:tc>
      </w:tr>
      <w:tr w:rsidR="00F20FD5" w:rsidRPr="00F20FD5" w14:paraId="29C5C183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3198D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825F1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31090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461B8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Производство прочей мебели</w:t>
            </w:r>
          </w:p>
        </w:tc>
      </w:tr>
      <w:tr w:rsidR="00F20FD5" w:rsidRPr="00F20FD5" w14:paraId="7324C6E8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D871F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58383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33179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2E480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Ремонт прочих транспортных средств и оборудования, не включенных в другие группировки</w:t>
            </w:r>
          </w:p>
        </w:tc>
      </w:tr>
      <w:tr w:rsidR="00F20FD5" w:rsidRPr="00F20FD5" w14:paraId="6CC29731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FAC43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07B74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43211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CE74E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Электромонтажные работы по прокладке  телекоммуникационных, компьютерных и телевизионных сетей</w:t>
            </w:r>
          </w:p>
        </w:tc>
      </w:tr>
      <w:tr w:rsidR="00F20FD5" w:rsidRPr="00F20FD5" w14:paraId="5D991358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F164F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79092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43219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1E989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Прочие электромонтажные работы</w:t>
            </w:r>
          </w:p>
        </w:tc>
      </w:tr>
      <w:tr w:rsidR="00F20FD5" w:rsidRPr="00F20FD5" w14:paraId="4786CCFE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80A6F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51AA5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43220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BE903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Монтаж систем водоснабжения, отопления и кондиционирования воздуха</w:t>
            </w:r>
          </w:p>
        </w:tc>
      </w:tr>
      <w:tr w:rsidR="00F20FD5" w:rsidRPr="00F20FD5" w14:paraId="065C017E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2FFE5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FC2F0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43291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66DB9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Изоляционные работы</w:t>
            </w:r>
          </w:p>
        </w:tc>
      </w:tr>
      <w:tr w:rsidR="00F20FD5" w:rsidRPr="00F20FD5" w14:paraId="59EF3EE7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1E37E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10C66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43310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584AB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Штукатурные работы</w:t>
            </w:r>
          </w:p>
        </w:tc>
      </w:tr>
      <w:tr w:rsidR="00F20FD5" w:rsidRPr="00F20FD5" w14:paraId="693ABACD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D1941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EBDB0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FD211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Столярные и плотницкие работы</w:t>
            </w:r>
          </w:p>
        </w:tc>
      </w:tr>
      <w:tr w:rsidR="00F20FD5" w:rsidRPr="00F20FD5" w14:paraId="4308C319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D4881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34445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43330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EE8E0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Покрытие полов и облицовка стен</w:t>
            </w:r>
          </w:p>
        </w:tc>
      </w:tr>
      <w:tr w:rsidR="00F20FD5" w:rsidRPr="00F20FD5" w14:paraId="021C19D5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17B3C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18EE0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43340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31EA8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Малярные и стекольные работы</w:t>
            </w:r>
          </w:p>
        </w:tc>
      </w:tr>
      <w:tr w:rsidR="00F20FD5" w:rsidRPr="00F20FD5" w14:paraId="18859BAF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7AB2B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E393D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43390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68E81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Прочие отделочные работы</w:t>
            </w:r>
          </w:p>
        </w:tc>
      </w:tr>
      <w:tr w:rsidR="00F20FD5" w:rsidRPr="00F20FD5" w14:paraId="1B304731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235DE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96B10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43910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D2C11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Кровельные работы</w:t>
            </w:r>
          </w:p>
        </w:tc>
      </w:tr>
      <w:tr w:rsidR="00F20FD5" w:rsidRPr="00F20FD5" w14:paraId="27D6C1DD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7F36D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26128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45201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61D17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Техническое обслуживание и ремонт автомобилей, за исключением произведенных станциями технического обслуживания, находящимися на придорожной полосе</w:t>
            </w:r>
          </w:p>
        </w:tc>
      </w:tr>
      <w:tr w:rsidR="00F20FD5" w:rsidRPr="00F20FD5" w14:paraId="57A94D30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81233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F2358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45202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BA157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Техническое обслуживание и ремонт автомобилей станциями технического обслуживания, находящимися на придорожной полосе </w:t>
            </w:r>
          </w:p>
        </w:tc>
      </w:tr>
      <w:tr w:rsidR="00F20FD5" w:rsidRPr="00F20FD5" w14:paraId="2731B3F0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30853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3227C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45321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EA9B7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Розничная торговля автомобильными деталями, узлами и  принадлежностями в торговых объектах с торговой площадью менее 2000 </w:t>
            </w:r>
            <w:proofErr w:type="spellStart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квм</w:t>
            </w:r>
            <w:proofErr w:type="spellEnd"/>
          </w:p>
        </w:tc>
      </w:tr>
      <w:tr w:rsidR="00F20FD5" w:rsidRPr="00F20FD5" w14:paraId="594FEA14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0CB97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F2BAF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45403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BAB84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Техническое обслуживание и ремонт мотоциклов и мотороллеров</w:t>
            </w:r>
          </w:p>
        </w:tc>
      </w:tr>
      <w:tr w:rsidR="00F20FD5" w:rsidRPr="00F20FD5" w14:paraId="72AA8E39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3D64F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174C1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90B12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Розничная торговля преимущественно продуктами питания, напитками и табачными изделиями в неспециализированных магазинах, являющихся торговыми объектами, с торговой площадью менее 2000 </w:t>
            </w:r>
            <w:proofErr w:type="spellStart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квм</w:t>
            </w:r>
            <w:proofErr w:type="spellEnd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20FD5" w:rsidRPr="00F20FD5" w14:paraId="0C2417EA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F1500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550E2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47191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CA433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Прочая розничная торговля в неспециализированных магазинах, являющихся торговыми объектами, с торговой площадью менее 2000 </w:t>
            </w:r>
            <w:proofErr w:type="spellStart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квм</w:t>
            </w:r>
            <w:proofErr w:type="spellEnd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20FD5" w:rsidRPr="00F20FD5" w14:paraId="426960BF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62840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2FA96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47211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43671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Розничная торговля фруктами и овощами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квм</w:t>
            </w:r>
            <w:proofErr w:type="spellEnd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20FD5" w:rsidRPr="00F20FD5" w14:paraId="4FC20E95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1551A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ABEDB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47221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8AD6D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Розничная торговля домашней птицей, дичью и изделиями из них в специализированных магазинах, являющихся торговыми объектами, с торговой площадью менее 2000 </w:t>
            </w:r>
            <w:proofErr w:type="spellStart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квм</w:t>
            </w:r>
            <w:proofErr w:type="spellEnd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20FD5" w:rsidRPr="00F20FD5" w14:paraId="34A73E65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637C1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5C7DA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47224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0966A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Прочая розничная торговля мясом и мясными продуктами в специализированных магазинах, являющихся торговыми </w:t>
            </w: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объектами, с торговой площадью менее 2000 </w:t>
            </w:r>
            <w:proofErr w:type="spellStart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квм</w:t>
            </w:r>
            <w:proofErr w:type="spellEnd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20FD5" w:rsidRPr="00F20FD5" w14:paraId="1AE22E49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17306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667DA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AD249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Розничная торговля рыбой, ракообразными и моллюсками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квм</w:t>
            </w:r>
            <w:proofErr w:type="spellEnd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20FD5" w:rsidRPr="00F20FD5" w14:paraId="5B4757AE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6726B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07326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47241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E5171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Розничная торговля хлебобулочными, мучными и сахаристыми кондитерскими изделиями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квм</w:t>
            </w:r>
            <w:proofErr w:type="spellEnd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20FD5" w:rsidRPr="00F20FD5" w14:paraId="0E9A15AB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BA353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57D53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47251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58849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Розничная торговля напитками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квм</w:t>
            </w:r>
            <w:proofErr w:type="spellEnd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20FD5" w:rsidRPr="00F20FD5" w14:paraId="773A3B01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DED9E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1B34F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47291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8A4E2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Прочая розничная торговля  продуктами питания в специализированных магазинах, являющихся торговыми объектами, с торговой площадью менее 2000 </w:t>
            </w:r>
            <w:proofErr w:type="spellStart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квм</w:t>
            </w:r>
            <w:proofErr w:type="spellEnd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20FD5" w:rsidRPr="00F20FD5" w14:paraId="201C2410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68B74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09ED0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47303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9317C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Розничная торговля моторным топливом в специализированных магазинах, находящихся на придорожной полосе</w:t>
            </w:r>
          </w:p>
        </w:tc>
      </w:tr>
      <w:tr w:rsidR="00F20FD5" w:rsidRPr="00F20FD5" w14:paraId="26CD077C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03CA5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3870C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47411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089A3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Розничная торговля компьютерами, периферийным оборудованием и программным обеспечением в специализированных магазинах, являющихся торговыми объектами, с торговой площадью менее 2000 </w:t>
            </w:r>
            <w:proofErr w:type="spellStart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квм</w:t>
            </w:r>
            <w:proofErr w:type="spellEnd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20FD5" w:rsidRPr="00F20FD5" w14:paraId="1201769F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4EEA6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41E89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47421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44B82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Розничная торговля телекоммуникационным оборудованием в специализированных магазинах, являющихся торговыми объектами, с торговой площадью менее 2000 </w:t>
            </w:r>
            <w:proofErr w:type="spellStart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квм</w:t>
            </w:r>
            <w:proofErr w:type="spellEnd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20FD5" w:rsidRPr="00F20FD5" w14:paraId="6BE6678F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074AC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8CC31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47431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E483F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Розничная торговля аудио- и видеоаппаратурой в специализированных магазинах, являющихся торговыми объектами, с торговой площадью менее 2000 </w:t>
            </w:r>
            <w:proofErr w:type="spellStart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квм</w:t>
            </w:r>
            <w:proofErr w:type="spellEnd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20FD5" w:rsidRPr="00F20FD5" w14:paraId="2689E9ED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FCE84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25148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47511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4FAE4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Розничная торговля текстильными изделиями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квм</w:t>
            </w:r>
            <w:proofErr w:type="spellEnd"/>
          </w:p>
        </w:tc>
      </w:tr>
      <w:tr w:rsidR="00F20FD5" w:rsidRPr="00F20FD5" w14:paraId="66939322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FEE8F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FA60A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47521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1890E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Розничная торговля скобяными изделиями, лакокрасочными материалами и стеклом в специализированных магазинах, являющихся торговыми объектами, с торговой площадью менее 2000 </w:t>
            </w:r>
            <w:proofErr w:type="spellStart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квм</w:t>
            </w:r>
            <w:proofErr w:type="spellEnd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20FD5" w:rsidRPr="00F20FD5" w14:paraId="4390C002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07045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FD6A4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47531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A27AC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Розничная торговля коврами, ковровыми изделиями, настенными и напольными покрытиями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квм</w:t>
            </w:r>
            <w:proofErr w:type="spellEnd"/>
          </w:p>
        </w:tc>
      </w:tr>
      <w:tr w:rsidR="00F20FD5" w:rsidRPr="00F20FD5" w14:paraId="7E59A9BD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2F45B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5028E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47541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FBD9A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Розничная торговля электрическими бытовыми приборами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квм</w:t>
            </w:r>
            <w:proofErr w:type="spellEnd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F20FD5" w:rsidRPr="00F20FD5" w14:paraId="63FE8A0A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1ADF9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BFC1B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47591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358B2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Розничная торговля мебелью в специализированных магазинах, являющихся торговыми объектами, с торговой площадью менее 2000 </w:t>
            </w:r>
            <w:proofErr w:type="spellStart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квм</w:t>
            </w:r>
            <w:proofErr w:type="spellEnd"/>
          </w:p>
        </w:tc>
      </w:tr>
      <w:tr w:rsidR="00F20FD5" w:rsidRPr="00F20FD5" w14:paraId="4D610BFD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2989F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5D051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47592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5BB58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Розничная торговля музыкальными инструментами и партитурами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квм</w:t>
            </w:r>
            <w:proofErr w:type="spellEnd"/>
          </w:p>
        </w:tc>
      </w:tr>
      <w:tr w:rsidR="00F20FD5" w:rsidRPr="00F20FD5" w14:paraId="5AD21728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5CDC4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39E6A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47599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1038D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Розничная торговля осветительными приборами и бытовыми товарами, не включенными в другие группировки, в специализированных магазинах, являющихся торговыми объектами, с торговой площадью менее 2000 </w:t>
            </w:r>
            <w:proofErr w:type="spellStart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квм</w:t>
            </w:r>
            <w:proofErr w:type="spellEnd"/>
          </w:p>
        </w:tc>
      </w:tr>
      <w:tr w:rsidR="00F20FD5" w:rsidRPr="00F20FD5" w14:paraId="57D2B2DA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F38B1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EAC00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47611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963B4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Розничная торговля книгами в специализированных магазинах, </w:t>
            </w: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являющихся торговыми объектами, с торговой площадью менее 2000 </w:t>
            </w:r>
            <w:proofErr w:type="spellStart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квм</w:t>
            </w:r>
            <w:proofErr w:type="spellEnd"/>
          </w:p>
        </w:tc>
      </w:tr>
      <w:tr w:rsidR="00F20FD5" w:rsidRPr="00F20FD5" w14:paraId="7BA2AABC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43374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6D651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47621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8877E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Розничная торговля газетами, журналами и канцелярскими товарами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квм</w:t>
            </w:r>
            <w:proofErr w:type="spellEnd"/>
          </w:p>
        </w:tc>
      </w:tr>
      <w:tr w:rsidR="00F20FD5" w:rsidRPr="00F20FD5" w14:paraId="23157E64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CF6D1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587F8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47631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DF8FB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Розничная торговля аудио и видеозаписями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квм</w:t>
            </w:r>
            <w:proofErr w:type="spellEnd"/>
          </w:p>
        </w:tc>
      </w:tr>
      <w:tr w:rsidR="00F20FD5" w:rsidRPr="00F20FD5" w14:paraId="25BEB8D5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E8791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372DB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A29B4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Розничная торговля спортивным оборудованием в специализированных магазинах, являющихся торговыми объектами, с торговой площадью менее 2000 </w:t>
            </w:r>
            <w:proofErr w:type="spellStart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квм</w:t>
            </w:r>
            <w:proofErr w:type="spellEnd"/>
          </w:p>
        </w:tc>
      </w:tr>
      <w:tr w:rsidR="00F20FD5" w:rsidRPr="00F20FD5" w14:paraId="0F0F2ED2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58013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F1153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47651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86E60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Розничная торговля играми и игрушками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квм</w:t>
            </w:r>
            <w:proofErr w:type="spellEnd"/>
          </w:p>
        </w:tc>
      </w:tr>
      <w:tr w:rsidR="00F20FD5" w:rsidRPr="00F20FD5" w14:paraId="0AD897EA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3EEE0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FF73E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47711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CE6A2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Розничная торговля трикотажными и чулочно-носочными изделиями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квм</w:t>
            </w:r>
            <w:proofErr w:type="spellEnd"/>
          </w:p>
        </w:tc>
      </w:tr>
      <w:tr w:rsidR="00F20FD5" w:rsidRPr="00F20FD5" w14:paraId="11246408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8B54A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FA416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47712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6AF6B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Розничная торговля одеждой, кроме трикотажных и чулочно-носочных изделий, в специализированных магазинах, являющихся торговыми объектами, с торговой площадью менее 2000 </w:t>
            </w:r>
            <w:proofErr w:type="spellStart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квм</w:t>
            </w:r>
            <w:proofErr w:type="spellEnd"/>
          </w:p>
        </w:tc>
      </w:tr>
      <w:tr w:rsidR="00F20FD5" w:rsidRPr="00F20FD5" w14:paraId="4FEE1733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E374F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CB893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47721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1C84E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Розничная торговля обувью в специализированных магазинах, являющихся торговыми объектами, с торговой площадью менее 2000 </w:t>
            </w:r>
            <w:proofErr w:type="spellStart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квм</w:t>
            </w:r>
            <w:proofErr w:type="spellEnd"/>
          </w:p>
        </w:tc>
      </w:tr>
      <w:tr w:rsidR="00F20FD5" w:rsidRPr="00F20FD5" w14:paraId="79EF6377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CE893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34292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47722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D958F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Розничная торговля кожаными изделиями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квм</w:t>
            </w:r>
            <w:proofErr w:type="spellEnd"/>
          </w:p>
        </w:tc>
      </w:tr>
      <w:tr w:rsidR="00F20FD5" w:rsidRPr="00F20FD5" w14:paraId="05DFB02E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7C83C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99750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47731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EB919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Розничная торговля фармацевтическими товарами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квм</w:t>
            </w:r>
            <w:proofErr w:type="spellEnd"/>
          </w:p>
        </w:tc>
      </w:tr>
      <w:tr w:rsidR="00F20FD5" w:rsidRPr="00F20FD5" w14:paraId="03F762E2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67BBF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64093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47741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840B5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Розничная торговля медицинскими и ортопедическими товарами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квм</w:t>
            </w:r>
            <w:proofErr w:type="spellEnd"/>
          </w:p>
        </w:tc>
      </w:tr>
      <w:tr w:rsidR="00F20FD5" w:rsidRPr="00F20FD5" w14:paraId="5F1EA883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926C8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1A6B7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47751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58F14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Розничная торговля косметическими товарами и туалетными принадлежностями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квм</w:t>
            </w:r>
            <w:proofErr w:type="spellEnd"/>
          </w:p>
        </w:tc>
      </w:tr>
      <w:tr w:rsidR="00F20FD5" w:rsidRPr="00F20FD5" w14:paraId="7908318A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396E9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14301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47761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47FD1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Розничная торговля цветами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квм</w:t>
            </w:r>
            <w:proofErr w:type="spellEnd"/>
          </w:p>
        </w:tc>
      </w:tr>
      <w:tr w:rsidR="00F20FD5" w:rsidRPr="00F20FD5" w14:paraId="49455ECE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17950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7C769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47762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9B659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Розничная торговля семенами и удобрениями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квм</w:t>
            </w:r>
            <w:proofErr w:type="spellEnd"/>
          </w:p>
        </w:tc>
      </w:tr>
      <w:tr w:rsidR="00F20FD5" w:rsidRPr="00F20FD5" w14:paraId="0F57988A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2E2F3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93D26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47763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BAF79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Розничная торговля домашними животными и кормами для домашних животных в специализированных магазинах, являющихся торговыми объектами, с торговой площадью менее 2000 </w:t>
            </w:r>
            <w:proofErr w:type="spellStart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квм</w:t>
            </w:r>
            <w:proofErr w:type="spellEnd"/>
          </w:p>
        </w:tc>
      </w:tr>
      <w:tr w:rsidR="00F20FD5" w:rsidRPr="00F20FD5" w14:paraId="1E715537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3A8F8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60CD6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47771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71FF1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Розничная торговля часами и ювелирными изделиями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квм</w:t>
            </w:r>
            <w:proofErr w:type="spellEnd"/>
          </w:p>
        </w:tc>
      </w:tr>
      <w:tr w:rsidR="00F20FD5" w:rsidRPr="00F20FD5" w14:paraId="2FFCB4A5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EF1C6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E2E1F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47781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C1209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Розничная торговля фотографическим, оптическим и точным </w:t>
            </w: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оборудованием в специализированных магазинах, являющихся торговыми объектами, с торговой площадью менее 2000 </w:t>
            </w:r>
            <w:proofErr w:type="spellStart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квм</w:t>
            </w:r>
            <w:proofErr w:type="spellEnd"/>
          </w:p>
        </w:tc>
      </w:tr>
      <w:tr w:rsidR="00F20FD5" w:rsidRPr="00F20FD5" w14:paraId="6241E5DC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ADB76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1F637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47782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F663B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Розничная торговля велосипедами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квм</w:t>
            </w:r>
            <w:proofErr w:type="spellEnd"/>
          </w:p>
        </w:tc>
      </w:tr>
      <w:tr w:rsidR="00F20FD5" w:rsidRPr="00F20FD5" w14:paraId="43E0845C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C0FA7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12E44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47789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8D42D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Прочая розничная торговля в специализированных магазинах, являющихся торговыми объектами, с торговой площадью менее 2000 </w:t>
            </w:r>
            <w:proofErr w:type="spellStart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квм</w:t>
            </w:r>
            <w:proofErr w:type="spellEnd"/>
          </w:p>
        </w:tc>
      </w:tr>
      <w:tr w:rsidR="00F20FD5" w:rsidRPr="00F20FD5" w14:paraId="4BBF9AB2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2983D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71554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47791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A2810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Розничная торговля подержанными товарами в магазинах, являющихся торговыми объектами, с торговой площадью менее 2000 </w:t>
            </w:r>
            <w:proofErr w:type="spellStart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квм</w:t>
            </w:r>
            <w:proofErr w:type="spellEnd"/>
          </w:p>
        </w:tc>
      </w:tr>
      <w:tr w:rsidR="00F20FD5" w:rsidRPr="00F20FD5" w14:paraId="08A1B9A5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E70F0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F6B99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47811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FA034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Розничная торговля продуктами питания, напитками и табачными изделиями в торговых палатках, ларьках и киосках</w:t>
            </w:r>
          </w:p>
        </w:tc>
      </w:tr>
      <w:tr w:rsidR="00F20FD5" w:rsidRPr="00F20FD5" w14:paraId="6A70A5C1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B9EBF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5DAE1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47812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ACD3E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Розничная торговля продуктами питания, напитками и табачными изделиями на рынках</w:t>
            </w:r>
          </w:p>
        </w:tc>
      </w:tr>
      <w:tr w:rsidR="00F20FD5" w:rsidRPr="00F20FD5" w14:paraId="4E164BD2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3BBF8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F17A7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47821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B0D33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Розничная торговля одеждой, обувью и текстильными изделиями в торговых палатках, ларьках и киосках</w:t>
            </w:r>
          </w:p>
        </w:tc>
      </w:tr>
      <w:tr w:rsidR="00F20FD5" w:rsidRPr="00F20FD5" w14:paraId="4D04002D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79F84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F57D4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47822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947CB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Розничная торговля одеждой, обувью и текстильными изделиями на рынках</w:t>
            </w:r>
          </w:p>
        </w:tc>
      </w:tr>
      <w:tr w:rsidR="00F20FD5" w:rsidRPr="00F20FD5" w14:paraId="6579F559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7987D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1BA98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47891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0221F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Розничная торговля прочими товарами в торговых палатках, ларьках и киосках</w:t>
            </w:r>
          </w:p>
        </w:tc>
      </w:tr>
      <w:tr w:rsidR="00F20FD5" w:rsidRPr="00F20FD5" w14:paraId="62452D09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63B5D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02511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47892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AE58E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Розничная торговля прочими товарами на рынках</w:t>
            </w:r>
          </w:p>
        </w:tc>
      </w:tr>
      <w:tr w:rsidR="00F20FD5" w:rsidRPr="00F20FD5" w14:paraId="0FB2A78F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D91CE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F5604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47910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3AA8D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Розничная торговля путем заказа товаров по почте или через сеть Интернет</w:t>
            </w:r>
          </w:p>
        </w:tc>
      </w:tr>
      <w:tr w:rsidR="00F20FD5" w:rsidRPr="00F20FD5" w14:paraId="1700A5DD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2E59A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F17D1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47991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182B8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Развозная и разносная розничная торговля</w:t>
            </w:r>
          </w:p>
        </w:tc>
      </w:tr>
      <w:tr w:rsidR="00F20FD5" w:rsidRPr="00F20FD5" w14:paraId="77638B95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7BAAC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1127A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47992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EC2CA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Розничная торговля через сетевой маркетинг</w:t>
            </w:r>
          </w:p>
        </w:tc>
      </w:tr>
      <w:tr w:rsidR="00F20FD5" w:rsidRPr="00F20FD5" w14:paraId="10913814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EC8EB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EA787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47999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DBCD0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Прочая розничная торговля вне магазинов</w:t>
            </w:r>
          </w:p>
        </w:tc>
      </w:tr>
      <w:tr w:rsidR="00F20FD5" w:rsidRPr="00F20FD5" w14:paraId="66BBDA11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119CE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7B2B3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49311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F6614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Перевозки автобусами</w:t>
            </w:r>
          </w:p>
        </w:tc>
      </w:tr>
      <w:tr w:rsidR="00F20FD5" w:rsidRPr="00F20FD5" w14:paraId="1145768A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99EFC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4F719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49312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853D9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Перевозки трамваями</w:t>
            </w:r>
          </w:p>
        </w:tc>
      </w:tr>
      <w:tr w:rsidR="00F20FD5" w:rsidRPr="00F20FD5" w14:paraId="2374B396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14348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EEF02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49313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3EF01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Перевозки троллейбусами</w:t>
            </w:r>
          </w:p>
        </w:tc>
      </w:tr>
      <w:tr w:rsidR="00F20FD5" w:rsidRPr="00F20FD5" w14:paraId="070BA270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A3A23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536D8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49319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5C60C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Перевозки прочими видами транспорта, подчиняющегося расписанию</w:t>
            </w:r>
          </w:p>
        </w:tc>
      </w:tr>
      <w:tr w:rsidR="00F20FD5" w:rsidRPr="00F20FD5" w14:paraId="5CA8A971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361A0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52724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B7F20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такси</w:t>
            </w:r>
          </w:p>
        </w:tc>
      </w:tr>
      <w:tr w:rsidR="00F20FD5" w:rsidRPr="00F20FD5" w14:paraId="277C8A85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94472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3A593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49390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3E246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прочего пассажирского сухопутного транспорта, не включенного в другие группировки</w:t>
            </w:r>
          </w:p>
        </w:tc>
      </w:tr>
      <w:tr w:rsidR="00F20FD5" w:rsidRPr="00F20FD5" w14:paraId="6B60CE1F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AEA27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5D234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DEE6E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грузового автомобильного транспорта</w:t>
            </w:r>
          </w:p>
        </w:tc>
      </w:tr>
      <w:tr w:rsidR="00F20FD5" w:rsidRPr="00F20FD5" w14:paraId="103D8A44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06522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4BC85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49420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0F4D7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Предоставление услуг по переезду</w:t>
            </w:r>
          </w:p>
        </w:tc>
      </w:tr>
      <w:tr w:rsidR="00F20FD5" w:rsidRPr="00F20FD5" w14:paraId="05DFBF39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E01FC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EEB9F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2331E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морского и прибрежного пассажирского транспорта</w:t>
            </w:r>
          </w:p>
        </w:tc>
      </w:tr>
      <w:tr w:rsidR="00F20FD5" w:rsidRPr="00F20FD5" w14:paraId="5094C4B9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79F75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D3CB8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F4A5F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морского и прибрежного грузового транспорта</w:t>
            </w:r>
          </w:p>
        </w:tc>
      </w:tr>
      <w:tr w:rsidR="00F20FD5" w:rsidRPr="00F20FD5" w14:paraId="2B3BA0F0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BDF78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8FEDF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50300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689A7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речного пассажирского транспорта</w:t>
            </w:r>
          </w:p>
        </w:tc>
      </w:tr>
      <w:tr w:rsidR="00F20FD5" w:rsidRPr="00F20FD5" w14:paraId="788A6A52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9E5CA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13E9E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50401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BEAC6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речного  грузового транспорта, кроме лесосплава</w:t>
            </w:r>
          </w:p>
        </w:tc>
      </w:tr>
      <w:tr w:rsidR="00F20FD5" w:rsidRPr="00F20FD5" w14:paraId="30E7C670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DB510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81423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52213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936C9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 терминалов </w:t>
            </w:r>
          </w:p>
        </w:tc>
      </w:tr>
      <w:tr w:rsidR="00F20FD5" w:rsidRPr="00F20FD5" w14:paraId="1C27D407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4959F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CD3EC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52214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AD26F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автомобильных стоянок</w:t>
            </w:r>
          </w:p>
        </w:tc>
      </w:tr>
      <w:tr w:rsidR="00F20FD5" w:rsidRPr="00F20FD5" w14:paraId="3203A041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DD301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4ABA0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55101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8DFEF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Предоставление услуг гостиницами с ресторанами, за исключением гостиниц, находящихся на придорожной полосе</w:t>
            </w:r>
          </w:p>
        </w:tc>
      </w:tr>
      <w:tr w:rsidR="00F20FD5" w:rsidRPr="00F20FD5" w14:paraId="47FDE570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79B94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85EED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55102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E5B9F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Предоставление услуг гостиницами без ресторанов, за исключением гостиниц, находящихся на придорожной полосе</w:t>
            </w:r>
          </w:p>
        </w:tc>
      </w:tr>
      <w:tr w:rsidR="00F20FD5" w:rsidRPr="00F20FD5" w14:paraId="6A0D7E44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7CB22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8C233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55103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EF944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Предоставление гостиничных услуг с ресторанами для официальных мероприятий</w:t>
            </w:r>
          </w:p>
        </w:tc>
      </w:tr>
      <w:tr w:rsidR="00F20FD5" w:rsidRPr="00F20FD5" w14:paraId="71DC0EE7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1EB5E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F47DF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55104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4FDDE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Предоставление услуг гостиницами, находящимися на придорожной полосе</w:t>
            </w:r>
          </w:p>
        </w:tc>
      </w:tr>
      <w:tr w:rsidR="00F20FD5" w:rsidRPr="00F20FD5" w14:paraId="00936A2D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4AB48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BAA45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FECFC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Предоставление жилья на выходные дни и прочие периоды краткосрочного проживания</w:t>
            </w:r>
          </w:p>
        </w:tc>
      </w:tr>
      <w:tr w:rsidR="00F20FD5" w:rsidRPr="00F20FD5" w14:paraId="55ECCC53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CDFAB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D7A1E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28B75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Предоставление услуг кемпингами, стоянками для автофургонов и автоприцепов для жилья, за исключением находящихся на придорожной полосе </w:t>
            </w:r>
          </w:p>
        </w:tc>
      </w:tr>
      <w:tr w:rsidR="00F20FD5" w:rsidRPr="00F20FD5" w14:paraId="32037F98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772EA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06C9A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55302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31183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Предоставление услуг кемпингами, стоянками для автофургонов и автоприцепов для жилья, находящимися на придорожной полосе</w:t>
            </w:r>
          </w:p>
        </w:tc>
      </w:tr>
      <w:tr w:rsidR="00F20FD5" w:rsidRPr="00F20FD5" w14:paraId="666A9266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2BC1D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792D4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55901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8B73E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Предоставление услуг общежитиями при школах-интернатах</w:t>
            </w:r>
          </w:p>
        </w:tc>
      </w:tr>
      <w:tr w:rsidR="00F20FD5" w:rsidRPr="00F20FD5" w14:paraId="7AED49C9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F3AD5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0C6CF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55902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7CD57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Предоставление услуг студенческими общежитиями </w:t>
            </w:r>
          </w:p>
        </w:tc>
      </w:tr>
      <w:tr w:rsidR="00F20FD5" w:rsidRPr="00F20FD5" w14:paraId="6F6674A6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49349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34DAF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55909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7F74A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Предоставление услуг прочими местами для проживания, не включенными в другие категории</w:t>
            </w:r>
          </w:p>
        </w:tc>
      </w:tr>
      <w:tr w:rsidR="00F20FD5" w:rsidRPr="00F20FD5" w14:paraId="448493F4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5E8EF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6077E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56101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A5179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ресторанов и предоставление услуг по доставке продуктов питания, за исключением деятельности объектов, находящихся на придорожной полосе</w:t>
            </w:r>
          </w:p>
        </w:tc>
      </w:tr>
      <w:tr w:rsidR="00F20FD5" w:rsidRPr="00F20FD5" w14:paraId="6348D5FD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CE15E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E91F1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56102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18644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ресторанов и предоставление услуг по доставке продуктов питания объектами, находящимися на придорожной полосе</w:t>
            </w:r>
          </w:p>
        </w:tc>
      </w:tr>
      <w:tr w:rsidR="00F20FD5" w:rsidRPr="00F20FD5" w14:paraId="7CC344EE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62B57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9A00B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56210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D8E27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Доставка готовой пищи на заказ и прочая деятельность по обеспечению питанием</w:t>
            </w:r>
          </w:p>
        </w:tc>
      </w:tr>
      <w:tr w:rsidR="00F20FD5" w:rsidRPr="00F20FD5" w14:paraId="1D7ED218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86BB3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89B01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56291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F3B32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Прочие виды организации питания вне населенных пунктов</w:t>
            </w:r>
          </w:p>
        </w:tc>
      </w:tr>
      <w:tr w:rsidR="00F20FD5" w:rsidRPr="00F20FD5" w14:paraId="0482B021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EAFE6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EC17A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56292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144A0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Прочие виды организации питания в пассажирских поездах</w:t>
            </w:r>
          </w:p>
        </w:tc>
      </w:tr>
      <w:tr w:rsidR="00F20FD5" w:rsidRPr="00F20FD5" w14:paraId="5A08EE55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B9B29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C3E12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56299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631FF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Прочая деятельность по обеспечению питанием, не включенная в другие группировки</w:t>
            </w:r>
          </w:p>
        </w:tc>
      </w:tr>
      <w:tr w:rsidR="00F20FD5" w:rsidRPr="00F20FD5" w14:paraId="624A7F52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C25E5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69511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56300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15C9B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Подача напитков</w:t>
            </w:r>
          </w:p>
        </w:tc>
      </w:tr>
      <w:tr w:rsidR="00F20FD5" w:rsidRPr="00F20FD5" w14:paraId="378CF6AA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364E6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2ABEA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9FA1D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по производству кино-, видеофильмов и телевизионных программ</w:t>
            </w:r>
          </w:p>
        </w:tc>
      </w:tr>
      <w:tr w:rsidR="00F20FD5" w:rsidRPr="00F20FD5" w14:paraId="363D8C8C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FA037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22A42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BFC5E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по завершению создания кино-, видеофильмов и телевизионных программ</w:t>
            </w:r>
          </w:p>
        </w:tc>
      </w:tr>
      <w:tr w:rsidR="00F20FD5" w:rsidRPr="00F20FD5" w14:paraId="1468FF9E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5AE00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1195A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68C80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по распространению кино-, видеофильмов и телевизионных программ</w:t>
            </w:r>
          </w:p>
        </w:tc>
      </w:tr>
      <w:tr w:rsidR="00F20FD5" w:rsidRPr="00F20FD5" w14:paraId="48E7F50A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30035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BA063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4B31C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по показу кинофильмов</w:t>
            </w:r>
          </w:p>
        </w:tc>
      </w:tr>
      <w:tr w:rsidR="00F20FD5" w:rsidRPr="00F20FD5" w14:paraId="5401858C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05F7F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C3CF6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68201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BA18E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Аренда и управление собственной недвижимостью</w:t>
            </w:r>
          </w:p>
        </w:tc>
      </w:tr>
      <w:tr w:rsidR="00F20FD5" w:rsidRPr="00F20FD5" w14:paraId="7FED322D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D3834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215C1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68312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9786A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Посреднические услуги при купле-продаже и сдаче внаем жилья и другого недвижимого имущества непроизводственного назначения</w:t>
            </w:r>
          </w:p>
        </w:tc>
      </w:tr>
      <w:tr w:rsidR="00F20FD5" w:rsidRPr="00F20FD5" w14:paraId="2BB32DE1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AE6FA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BDDC3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74C9F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Специализированная дизайнерская деятельность</w:t>
            </w:r>
          </w:p>
        </w:tc>
      </w:tr>
      <w:tr w:rsidR="00F20FD5" w:rsidRPr="00F20FD5" w14:paraId="4C1914E5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3DA79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0FD3F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01095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в области фотографии</w:t>
            </w:r>
          </w:p>
        </w:tc>
      </w:tr>
      <w:tr w:rsidR="00F20FD5" w:rsidRPr="00F20FD5" w14:paraId="362EBCF3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37D30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69F23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74300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3CF91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по устному и письменному переводу</w:t>
            </w:r>
          </w:p>
        </w:tc>
      </w:tr>
      <w:tr w:rsidR="00F20FD5" w:rsidRPr="00F20FD5" w14:paraId="1AB4AE70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396DC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F54EF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75000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A1497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Ветеринарная деятельность</w:t>
            </w:r>
          </w:p>
        </w:tc>
      </w:tr>
      <w:tr w:rsidR="00F20FD5" w:rsidRPr="00F20FD5" w14:paraId="67870CF2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4C067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5EE5D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60913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Аренда легковых автомобилей и легких автотранспортных средств</w:t>
            </w:r>
          </w:p>
        </w:tc>
      </w:tr>
      <w:tr w:rsidR="00F20FD5" w:rsidRPr="00F20FD5" w14:paraId="6DC0183D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88119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D661D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77121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32BB3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Аренда грузовых автомобилей</w:t>
            </w:r>
          </w:p>
        </w:tc>
      </w:tr>
      <w:tr w:rsidR="00F20FD5" w:rsidRPr="00F20FD5" w14:paraId="6AFE3576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ECE6C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20597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77210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D2B2D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Аренда и лизинг развлекательного и спортивного оборудования</w:t>
            </w:r>
          </w:p>
        </w:tc>
      </w:tr>
      <w:tr w:rsidR="00F20FD5" w:rsidRPr="00F20FD5" w14:paraId="15E6BD4B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5E116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8CE27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77290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97ABE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Аренда и лизинг прочих предметов личного потребления и бытовых товаров</w:t>
            </w:r>
          </w:p>
        </w:tc>
      </w:tr>
      <w:tr w:rsidR="00F20FD5" w:rsidRPr="00F20FD5" w14:paraId="0434649F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899DF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3DFA0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78100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6A7E8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агентств по трудоустройству</w:t>
            </w:r>
          </w:p>
        </w:tc>
      </w:tr>
      <w:tr w:rsidR="00F20FD5" w:rsidRPr="00F20FD5" w14:paraId="34643A81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4EC78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0A715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78200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6DB9F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агентств по временному трудоустройству</w:t>
            </w:r>
          </w:p>
        </w:tc>
      </w:tr>
      <w:tr w:rsidR="00F20FD5" w:rsidRPr="00F20FD5" w14:paraId="51343017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5353E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83EDA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79110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FF4ED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туристских агентств</w:t>
            </w:r>
          </w:p>
        </w:tc>
      </w:tr>
      <w:tr w:rsidR="00F20FD5" w:rsidRPr="00F20FD5" w14:paraId="04E3FF38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5D645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9EED4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79120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C2C15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туристских операторов</w:t>
            </w:r>
          </w:p>
        </w:tc>
      </w:tr>
      <w:tr w:rsidR="00F20FD5" w:rsidRPr="00F20FD5" w14:paraId="0F0BF445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2B5CD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5449F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81290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68F16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Прочая деятельность по уборке</w:t>
            </w:r>
          </w:p>
        </w:tc>
      </w:tr>
      <w:tr w:rsidR="00F20FD5" w:rsidRPr="00F20FD5" w14:paraId="21B7BB86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6B429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A7279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81300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63CD0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по благоустройству территорий</w:t>
            </w:r>
          </w:p>
        </w:tc>
      </w:tr>
      <w:tr w:rsidR="00F20FD5" w:rsidRPr="00F20FD5" w14:paraId="15910D0B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1D3DB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939AB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82190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64F67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по копированию, подготовке документов и прочая специализированная офисная вспомогательная деятельность</w:t>
            </w:r>
          </w:p>
        </w:tc>
      </w:tr>
      <w:tr w:rsidR="00F20FD5" w:rsidRPr="00F20FD5" w14:paraId="3730211B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E24AD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1FE34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82300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1E662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Организация конференций и торговых выставок</w:t>
            </w:r>
          </w:p>
        </w:tc>
      </w:tr>
      <w:tr w:rsidR="00F20FD5" w:rsidRPr="00F20FD5" w14:paraId="1DB26FA1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2EB0A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FBD7D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85100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562F7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Дошкольное образование</w:t>
            </w:r>
          </w:p>
        </w:tc>
      </w:tr>
      <w:tr w:rsidR="00F20FD5" w:rsidRPr="00F20FD5" w14:paraId="59CA7DC7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13B6B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16018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85200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06BF5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Начальное образование (1-й уровень)</w:t>
            </w:r>
          </w:p>
        </w:tc>
      </w:tr>
      <w:tr w:rsidR="00F20FD5" w:rsidRPr="00F20FD5" w14:paraId="597600AC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82B16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9C522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85310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C7088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Основное и общее среднее образование</w:t>
            </w:r>
          </w:p>
        </w:tc>
      </w:tr>
      <w:tr w:rsidR="00F20FD5" w:rsidRPr="00F20FD5" w14:paraId="759CA1DD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4BCA6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5F0F1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85530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90FB7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школ подготовки водителей транспортных средств</w:t>
            </w:r>
          </w:p>
        </w:tc>
      </w:tr>
      <w:tr w:rsidR="00F20FD5" w:rsidRPr="00F20FD5" w14:paraId="0AB6B00B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A98F1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A208D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85599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FBA9C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Прочая деятельность в области образования, не включенная в другие группировки</w:t>
            </w:r>
          </w:p>
        </w:tc>
      </w:tr>
      <w:tr w:rsidR="00F20FD5" w:rsidRPr="00F20FD5" w14:paraId="2EFA4A6E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C4068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FA847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86103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7851C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санаторно-курортных организаций</w:t>
            </w:r>
          </w:p>
        </w:tc>
      </w:tr>
      <w:tr w:rsidR="00F20FD5" w:rsidRPr="00F20FD5" w14:paraId="3435CFA3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62DD5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93659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86210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6B25F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Общая врачебная практика</w:t>
            </w:r>
          </w:p>
        </w:tc>
      </w:tr>
      <w:tr w:rsidR="00F20FD5" w:rsidRPr="00F20FD5" w14:paraId="54527DA7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B7410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0471B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86220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4A09D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Специальная врачебная практика</w:t>
            </w:r>
          </w:p>
        </w:tc>
      </w:tr>
      <w:tr w:rsidR="00F20FD5" w:rsidRPr="00F20FD5" w14:paraId="188B3886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B489B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D5373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86230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74769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Стоматологическая деятельность</w:t>
            </w:r>
          </w:p>
        </w:tc>
      </w:tr>
      <w:tr w:rsidR="00F20FD5" w:rsidRPr="00F20FD5" w14:paraId="005D952E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43B0E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A61C7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87100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5D306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Предоставление социальных услуг с услугами средних медицинских работников с обеспечением проживания</w:t>
            </w:r>
          </w:p>
        </w:tc>
      </w:tr>
      <w:tr w:rsidR="00F20FD5" w:rsidRPr="00F20FD5" w14:paraId="54A2DF74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0ACE7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5CD52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87200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29BE1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Предоставление социальных услуг с обеспечением проживания лицам, страдающим  психическими расстройствами (заболеваниями), с умственными и физическими недостатками, алкогольной или наркотической зависимостью</w:t>
            </w:r>
          </w:p>
        </w:tc>
      </w:tr>
      <w:tr w:rsidR="00F20FD5" w:rsidRPr="00F20FD5" w14:paraId="1ABC94FE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34162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FF0B9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87300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28B74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Предоставление социальных услуг  пожилым гражданам и инвалидам с обеспечением проживания</w:t>
            </w:r>
          </w:p>
        </w:tc>
      </w:tr>
      <w:tr w:rsidR="00F20FD5" w:rsidRPr="00F20FD5" w14:paraId="27F96A89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CA26C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FF462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87900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F23B4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Ппредоставление</w:t>
            </w:r>
            <w:proofErr w:type="spellEnd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прочих социальных услуг  с обеспечением проживания</w:t>
            </w:r>
          </w:p>
        </w:tc>
      </w:tr>
      <w:tr w:rsidR="00F20FD5" w:rsidRPr="00F20FD5" w14:paraId="22C808C8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8E1D0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BAC74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88100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380FB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Предоставление социальных услуг без обеспечения проживания пожилым гражданам и инвалидам</w:t>
            </w:r>
          </w:p>
        </w:tc>
      </w:tr>
      <w:tr w:rsidR="00F20FD5" w:rsidRPr="00F20FD5" w14:paraId="10A586CB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5B433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EF6AC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88910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9FEED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Дневной уход за детьми</w:t>
            </w:r>
          </w:p>
        </w:tc>
      </w:tr>
      <w:tr w:rsidR="00F20FD5" w:rsidRPr="00F20FD5" w14:paraId="401D7319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0D22B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B8CD8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88990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71069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Предоставление прочих социальных услуг без обеспечения проживания, не включенные в другие группировки</w:t>
            </w:r>
          </w:p>
        </w:tc>
      </w:tr>
      <w:tr w:rsidR="00F20FD5" w:rsidRPr="00F20FD5" w14:paraId="3868CF6A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54FBD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0CE57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90011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8C0CB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Театральная деятельность</w:t>
            </w:r>
          </w:p>
        </w:tc>
      </w:tr>
      <w:tr w:rsidR="00F20FD5" w:rsidRPr="00F20FD5" w14:paraId="44D0F860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9DAAB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69EB2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90012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304EE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Концертная деятельность</w:t>
            </w:r>
          </w:p>
        </w:tc>
      </w:tr>
      <w:tr w:rsidR="00F20FD5" w:rsidRPr="00F20FD5" w14:paraId="5196D7EE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55384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1C438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90013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18D4F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цирков</w:t>
            </w:r>
          </w:p>
        </w:tc>
      </w:tr>
      <w:tr w:rsidR="00F20FD5" w:rsidRPr="00F20FD5" w14:paraId="4519CAA6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6A333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F97EC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3FBA5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Деятельность, способствующая проведению культурно-зрелищных мероприятий</w:t>
            </w:r>
          </w:p>
        </w:tc>
      </w:tr>
      <w:tr w:rsidR="00F20FD5" w:rsidRPr="00F20FD5" w14:paraId="1CB321BA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016C1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5926E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90030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F2ECD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Художественное и литературное творчество</w:t>
            </w:r>
          </w:p>
        </w:tc>
      </w:tr>
      <w:tr w:rsidR="00F20FD5" w:rsidRPr="00F20FD5" w14:paraId="0D3944FB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19957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45DFE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90040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6CCBD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концертных и театральных залов</w:t>
            </w:r>
          </w:p>
        </w:tc>
      </w:tr>
      <w:tr w:rsidR="00F20FD5" w:rsidRPr="00F20FD5" w14:paraId="10BC74DC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80E3F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78883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91011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CEC91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Деятельность </w:t>
            </w:r>
            <w:proofErr w:type="spellStart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фильмо</w:t>
            </w:r>
            <w:proofErr w:type="spellEnd"/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и фонотек</w:t>
            </w:r>
          </w:p>
        </w:tc>
      </w:tr>
      <w:tr w:rsidR="00F20FD5" w:rsidRPr="00F20FD5" w14:paraId="4FAF2C6D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BCAE7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3D57D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91012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1E086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Библиотечная деятельность, включая деятельность читальных залов, лекториев, демонстрационных залов</w:t>
            </w:r>
          </w:p>
        </w:tc>
      </w:tr>
      <w:tr w:rsidR="00F20FD5" w:rsidRPr="00F20FD5" w14:paraId="7A4C2363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830D6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6300D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91014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E1FF0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книжных палат</w:t>
            </w:r>
          </w:p>
        </w:tc>
      </w:tr>
      <w:tr w:rsidR="00F20FD5" w:rsidRPr="00F20FD5" w14:paraId="75C2D88C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67EC8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A9532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91020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A9780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музеев</w:t>
            </w:r>
          </w:p>
        </w:tc>
      </w:tr>
      <w:tr w:rsidR="00F20FD5" w:rsidRPr="00F20FD5" w14:paraId="0E5B9886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A64E6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DB713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91030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546D7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исторических мест и зданий и аналогичных туристических достопримечательностей</w:t>
            </w:r>
          </w:p>
        </w:tc>
      </w:tr>
      <w:tr w:rsidR="00F20FD5" w:rsidRPr="00F20FD5" w14:paraId="5228223E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70E3D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A37E4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91041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EF7E1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ботанических садов и зоопарков</w:t>
            </w:r>
          </w:p>
        </w:tc>
      </w:tr>
      <w:tr w:rsidR="00F20FD5" w:rsidRPr="00F20FD5" w14:paraId="058F0C0C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68481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63CDA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93110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957EE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Эксплуатация спортивных сооружений</w:t>
            </w:r>
          </w:p>
        </w:tc>
      </w:tr>
      <w:tr w:rsidR="00F20FD5" w:rsidRPr="00F20FD5" w14:paraId="606CA1BA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DDFE1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2AB6F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93120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77BFE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спортивных клубов</w:t>
            </w:r>
          </w:p>
        </w:tc>
      </w:tr>
      <w:tr w:rsidR="00F20FD5" w:rsidRPr="00F20FD5" w14:paraId="6EF8B9CE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55056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7BF13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93130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9E87D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фитнес-клубов</w:t>
            </w:r>
          </w:p>
        </w:tc>
      </w:tr>
      <w:tr w:rsidR="00F20FD5" w:rsidRPr="00F20FD5" w14:paraId="519E2C4E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D0F18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8DDEA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93190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63DD0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Прочая деятельность в области спорта</w:t>
            </w:r>
          </w:p>
        </w:tc>
      </w:tr>
      <w:tr w:rsidR="00F20FD5" w:rsidRPr="00F20FD5" w14:paraId="55EC1374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67AB6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E71CE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93210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0D5EF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развлекательных и тематических парков</w:t>
            </w:r>
          </w:p>
        </w:tc>
      </w:tr>
      <w:tr w:rsidR="00F20FD5" w:rsidRPr="00F20FD5" w14:paraId="2A52B8DD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33CFA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73BFA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93291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4DB02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танцевальных залов, дискотек</w:t>
            </w:r>
          </w:p>
        </w:tc>
      </w:tr>
      <w:tr w:rsidR="00F20FD5" w:rsidRPr="00F20FD5" w14:paraId="2B2CE550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AC7A8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A5BE9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93292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4D85B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родео, тиров</w:t>
            </w:r>
          </w:p>
        </w:tc>
      </w:tr>
      <w:tr w:rsidR="00F20FD5" w:rsidRPr="00F20FD5" w14:paraId="33A4AB98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60820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29A35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93293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289FE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кукольных театров</w:t>
            </w:r>
          </w:p>
        </w:tc>
      </w:tr>
      <w:tr w:rsidR="00F20FD5" w:rsidRPr="00F20FD5" w14:paraId="7ED4661A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7A349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002C8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93299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795A4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Прочие виды деятельности по организации отдыха и развлечений</w:t>
            </w:r>
          </w:p>
        </w:tc>
      </w:tr>
      <w:tr w:rsidR="00F20FD5" w:rsidRPr="00F20FD5" w14:paraId="4E0504AF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DF61F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7D4B5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94910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80E9A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религиозных организаций</w:t>
            </w:r>
          </w:p>
        </w:tc>
      </w:tr>
      <w:tr w:rsidR="00F20FD5" w:rsidRPr="00F20FD5" w14:paraId="5C1C5D39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18624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3E161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95110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A18F5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Ремонт компьютеров и периферийного оборудования</w:t>
            </w:r>
          </w:p>
        </w:tc>
      </w:tr>
      <w:tr w:rsidR="00F20FD5" w:rsidRPr="00F20FD5" w14:paraId="09EBD39D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1350A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C9899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95210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708DC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Ремонт электронной бытовой техники</w:t>
            </w:r>
          </w:p>
        </w:tc>
      </w:tr>
      <w:tr w:rsidR="00F20FD5" w:rsidRPr="00F20FD5" w14:paraId="6226AA33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1F2E5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01242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95220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94A5D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Ремонт бытовых приборов, домашнего и садового оборудования</w:t>
            </w:r>
          </w:p>
        </w:tc>
      </w:tr>
      <w:tr w:rsidR="00F20FD5" w:rsidRPr="00F20FD5" w14:paraId="1703DEC7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C4D42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C9193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95231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9A1E0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Ремонт обуви</w:t>
            </w:r>
          </w:p>
        </w:tc>
      </w:tr>
      <w:tr w:rsidR="00F20FD5" w:rsidRPr="00F20FD5" w14:paraId="0429041C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627F3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75CD5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95232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14321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Ремонт дорожных и галантерейных изделий из натуральной и искусственной кожи</w:t>
            </w:r>
          </w:p>
        </w:tc>
      </w:tr>
      <w:tr w:rsidR="00F20FD5" w:rsidRPr="00F20FD5" w14:paraId="19D41CA4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F65B6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DD227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95240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4169B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Ремонт мебели и предметов интерьера</w:t>
            </w:r>
          </w:p>
        </w:tc>
      </w:tr>
      <w:tr w:rsidR="00F20FD5" w:rsidRPr="00F20FD5" w14:paraId="117D1141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B7B5E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8C367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95251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D22CF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Ремонт наручных и прочих часов</w:t>
            </w:r>
          </w:p>
        </w:tc>
      </w:tr>
      <w:tr w:rsidR="00F20FD5" w:rsidRPr="00F20FD5" w14:paraId="20242CED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BAAFB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B13C9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95252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2CD21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Ремонт ювелирных изделий</w:t>
            </w:r>
          </w:p>
        </w:tc>
      </w:tr>
      <w:tr w:rsidR="00F20FD5" w:rsidRPr="00F20FD5" w14:paraId="17B56D25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C53F2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D2834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95291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C430F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Ремонт трикотажных и вязаных изделий</w:t>
            </w:r>
          </w:p>
        </w:tc>
      </w:tr>
      <w:tr w:rsidR="00F20FD5" w:rsidRPr="00F20FD5" w14:paraId="037F6B9E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8DDFD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8F992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95292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B1488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Ремонт швейных изделий, головных уборов и изделий текстильной галантереи</w:t>
            </w:r>
          </w:p>
        </w:tc>
      </w:tr>
      <w:tr w:rsidR="00F20FD5" w:rsidRPr="00F20FD5" w14:paraId="6E611F74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04771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198FD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95293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6DAB4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Ремонт меховых и кожаных изделий и головных уборов</w:t>
            </w:r>
          </w:p>
        </w:tc>
      </w:tr>
      <w:tr w:rsidR="00F20FD5" w:rsidRPr="00F20FD5" w14:paraId="14FD7E1C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08CEB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ADCDF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95294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85E7B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Ремонт музыкальных инструментов</w:t>
            </w:r>
          </w:p>
        </w:tc>
      </w:tr>
      <w:tr w:rsidR="00F20FD5" w:rsidRPr="00F20FD5" w14:paraId="412270D9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BC173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94B58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95295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C3E64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Ремонт ковров и ковровых изделий</w:t>
            </w:r>
          </w:p>
        </w:tc>
      </w:tr>
      <w:tr w:rsidR="00F20FD5" w:rsidRPr="00F20FD5" w14:paraId="68BF0CA5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00B99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9D375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95296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21866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Ремонт велосипедов</w:t>
            </w:r>
          </w:p>
        </w:tc>
      </w:tr>
      <w:tr w:rsidR="00F20FD5" w:rsidRPr="00F20FD5" w14:paraId="69D213DE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4FF12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A02F2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95299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FDA9A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Ремонт прочих предметов личного потребления и бытовых товаров, не включенных в другие группировки</w:t>
            </w:r>
          </w:p>
        </w:tc>
      </w:tr>
      <w:tr w:rsidR="00F20FD5" w:rsidRPr="00F20FD5" w14:paraId="27645D21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12841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22213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96011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2124A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Стирка и обработка белья</w:t>
            </w:r>
          </w:p>
        </w:tc>
      </w:tr>
      <w:tr w:rsidR="00F20FD5" w:rsidRPr="00F20FD5" w14:paraId="0830A00F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56FF6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51A50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96012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F691F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Химическая чистка и крашение</w:t>
            </w:r>
          </w:p>
        </w:tc>
      </w:tr>
      <w:tr w:rsidR="00F20FD5" w:rsidRPr="00F20FD5" w14:paraId="7C634FFF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9121A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84131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96020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9D529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</w:tr>
      <w:tr w:rsidR="00F20FD5" w:rsidRPr="00F20FD5" w14:paraId="2E896FB2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0DC21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9A673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96030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32FB0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Организация похорон и связанная с этим деятельность</w:t>
            </w:r>
          </w:p>
        </w:tc>
      </w:tr>
      <w:tr w:rsidR="00F20FD5" w:rsidRPr="00F20FD5" w14:paraId="0A140724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ECF29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E4D62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96040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B7B40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по обеспечению физического комфорта</w:t>
            </w:r>
          </w:p>
        </w:tc>
      </w:tr>
      <w:tr w:rsidR="00F20FD5" w:rsidRPr="00F20FD5" w14:paraId="0AD39C9A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2AF18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3FC58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96090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48086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Предоставление прочих индивидуальных услуг, не включенных в другие группировки</w:t>
            </w:r>
          </w:p>
        </w:tc>
      </w:tr>
      <w:tr w:rsidR="00F20FD5" w:rsidRPr="00F20FD5" w14:paraId="068CD05D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B869A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7A6CC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97000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6CCD4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домашних хозяйств, нанимающих домашнюю прислугу</w:t>
            </w:r>
          </w:p>
        </w:tc>
      </w:tr>
      <w:tr w:rsidR="00F20FD5" w:rsidRPr="00F20FD5" w14:paraId="57986B64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2301D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CA872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98100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6E412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домашних хозяйств по производству товаров для собственного потребления</w:t>
            </w:r>
          </w:p>
        </w:tc>
      </w:tr>
      <w:tr w:rsidR="00F20FD5" w:rsidRPr="00F20FD5" w14:paraId="157DB022" w14:textId="77777777" w:rsidTr="0076383B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CC7E7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DA3F6" w14:textId="77777777" w:rsidR="00F20FD5" w:rsidRPr="00F20FD5" w:rsidRDefault="00F20FD5" w:rsidP="00F20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98200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7F34C" w14:textId="77777777" w:rsidR="00F20FD5" w:rsidRPr="00F20FD5" w:rsidRDefault="00F20FD5" w:rsidP="00F20F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домашних хозяйств по предоставлению услуг для собственного потребления</w:t>
            </w:r>
          </w:p>
        </w:tc>
      </w:tr>
    </w:tbl>
    <w:p w14:paraId="22ED0B03" w14:textId="77777777" w:rsidR="00534BD5" w:rsidRDefault="00534BD5" w:rsidP="00534BD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47BA80" w14:textId="77777777" w:rsidR="00A71BD1" w:rsidRPr="00A71BD1" w:rsidRDefault="00A71BD1" w:rsidP="00534B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A71BD1" w:rsidRPr="00A71BD1" w:rsidSect="00B219E5">
      <w:headerReference w:type="default" r:id="rId7"/>
      <w:pgSz w:w="11906" w:h="16838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5C934" w14:textId="77777777" w:rsidR="00AA7620" w:rsidRDefault="00AA7620" w:rsidP="00FE2B38">
      <w:pPr>
        <w:spacing w:after="0" w:line="240" w:lineRule="auto"/>
      </w:pPr>
      <w:r>
        <w:separator/>
      </w:r>
    </w:p>
  </w:endnote>
  <w:endnote w:type="continuationSeparator" w:id="0">
    <w:p w14:paraId="206D6D4A" w14:textId="77777777" w:rsidR="00AA7620" w:rsidRDefault="00AA7620" w:rsidP="00FE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0AFA2" w14:textId="77777777" w:rsidR="00AA7620" w:rsidRDefault="00AA7620" w:rsidP="00FE2B38">
      <w:pPr>
        <w:spacing w:after="0" w:line="240" w:lineRule="auto"/>
      </w:pPr>
      <w:r>
        <w:separator/>
      </w:r>
    </w:p>
  </w:footnote>
  <w:footnote w:type="continuationSeparator" w:id="0">
    <w:p w14:paraId="577751B6" w14:textId="77777777" w:rsidR="00AA7620" w:rsidRDefault="00AA7620" w:rsidP="00FE2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1348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F8172A7" w14:textId="6B57794B" w:rsidR="00FE2B38" w:rsidRPr="00FE2B38" w:rsidRDefault="00FE2B3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2B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2B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E2B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19E5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FE2B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739DC24" w14:textId="77777777" w:rsidR="00FE2B38" w:rsidRDefault="00FE2B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53"/>
    <w:rsid w:val="000A6A53"/>
    <w:rsid w:val="000E1513"/>
    <w:rsid w:val="002825B6"/>
    <w:rsid w:val="00301C81"/>
    <w:rsid w:val="004B7D8C"/>
    <w:rsid w:val="00534BD5"/>
    <w:rsid w:val="00711D39"/>
    <w:rsid w:val="0076383B"/>
    <w:rsid w:val="008456CC"/>
    <w:rsid w:val="00A21140"/>
    <w:rsid w:val="00A675E8"/>
    <w:rsid w:val="00A71BD1"/>
    <w:rsid w:val="00AA7620"/>
    <w:rsid w:val="00B219E5"/>
    <w:rsid w:val="00CE0698"/>
    <w:rsid w:val="00D54938"/>
    <w:rsid w:val="00DE7F79"/>
    <w:rsid w:val="00E05C02"/>
    <w:rsid w:val="00EC7CA7"/>
    <w:rsid w:val="00F20FD5"/>
    <w:rsid w:val="00FE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0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B38"/>
    <w:rPr>
      <w:lang w:val="ru-RU"/>
    </w:rPr>
  </w:style>
  <w:style w:type="paragraph" w:styleId="a5">
    <w:name w:val="footer"/>
    <w:basedOn w:val="a"/>
    <w:link w:val="a6"/>
    <w:uiPriority w:val="99"/>
    <w:unhideWhenUsed/>
    <w:rsid w:val="00FE2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B38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B38"/>
    <w:rPr>
      <w:lang w:val="ru-RU"/>
    </w:rPr>
  </w:style>
  <w:style w:type="paragraph" w:styleId="a5">
    <w:name w:val="footer"/>
    <w:basedOn w:val="a"/>
    <w:link w:val="a6"/>
    <w:uiPriority w:val="99"/>
    <w:unhideWhenUsed/>
    <w:rsid w:val="00FE2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B38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2440</Words>
  <Characters>13913</Characters>
  <Application>Microsoft Office Word</Application>
  <DocSecurity>0</DocSecurity>
  <Lines>115</Lines>
  <Paragraphs>32</Paragraphs>
  <ScaleCrop>false</ScaleCrop>
  <Company/>
  <LinksUpToDate>false</LinksUpToDate>
  <CharactersWithSpaces>16321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Сырым Бейсембеков</dc:creator>
  <cp:keywords/>
  <dc:description/>
  <cp:lastModifiedBy>user</cp:lastModifiedBy>
  <cp:revision>19</cp:revision>
  <dcterms:created xsi:type="dcterms:W3CDTF">2023-03-10T05:09:00Z</dcterms:created>
  <dcterms:modified xsi:type="dcterms:W3CDTF">2023-03-27T10:38:00Z</dcterms:modified>
</cp:coreProperties>
</file>